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3E0" w:rsidRPr="001703E0" w:rsidRDefault="001703E0" w:rsidP="001703E0">
      <w:pPr>
        <w:jc w:val="center"/>
        <w:rPr>
          <w:rFonts w:ascii="Times New Roman" w:hAnsi="Times New Roman" w:cs="Times New Roman"/>
          <w:sz w:val="28"/>
          <w:szCs w:val="28"/>
        </w:rPr>
      </w:pPr>
      <w:r w:rsidRPr="001703E0">
        <w:rPr>
          <w:rFonts w:ascii="Times New Roman" w:hAnsi="Times New Roman" w:cs="Times New Roman"/>
          <w:sz w:val="28"/>
          <w:szCs w:val="28"/>
        </w:rPr>
        <w:t xml:space="preserve">Тема: «Основы проектирования, изготовления и монтажа </w:t>
      </w:r>
      <w:proofErr w:type="gramStart"/>
      <w:r w:rsidRPr="001703E0">
        <w:rPr>
          <w:rFonts w:ascii="Times New Roman" w:hAnsi="Times New Roman" w:cs="Times New Roman"/>
          <w:sz w:val="28"/>
          <w:szCs w:val="28"/>
        </w:rPr>
        <w:t>МК »</w:t>
      </w:r>
      <w:proofErr w:type="gramEnd"/>
    </w:p>
    <w:p w:rsidR="001703E0" w:rsidRDefault="001703E0"/>
    <w:p w:rsidR="001703E0" w:rsidRDefault="001703E0"/>
    <w:p w:rsidR="001703E0" w:rsidRDefault="001703E0">
      <w:pPr>
        <w:rPr>
          <w:noProof/>
          <w:lang w:eastAsia="ru-RU"/>
        </w:rPr>
      </w:pPr>
    </w:p>
    <w:p w:rsidR="003A65DE" w:rsidRDefault="001703E0">
      <w:r>
        <w:rPr>
          <w:noProof/>
          <w:lang w:eastAsia="ru-RU"/>
        </w:rPr>
        <w:drawing>
          <wp:inline distT="0" distB="0" distL="0" distR="0" wp14:anchorId="467E4F22" wp14:editId="76AEAC61">
            <wp:extent cx="5934075" cy="4495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072" cy="451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3E0" w:rsidRDefault="001703E0">
      <w:r>
        <w:rPr>
          <w:noProof/>
          <w:lang w:eastAsia="ru-RU"/>
        </w:rPr>
        <w:drawing>
          <wp:inline distT="0" distB="0" distL="0" distR="0" wp14:anchorId="53A51669" wp14:editId="7F59ADAE">
            <wp:extent cx="5829300" cy="1581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529" w:rsidRDefault="008E0529">
      <w:r>
        <w:rPr>
          <w:noProof/>
          <w:lang w:eastAsia="ru-RU"/>
        </w:rPr>
        <w:drawing>
          <wp:inline distT="0" distB="0" distL="0" distR="0" wp14:anchorId="4CA008F6" wp14:editId="32849E75">
            <wp:extent cx="5410200" cy="1619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C49" w:rsidRDefault="00BF6C49"/>
    <w:p w:rsidR="00BF6C49" w:rsidRDefault="00BF6C49">
      <w:r>
        <w:rPr>
          <w:noProof/>
          <w:sz w:val="20"/>
          <w:lang w:eastAsia="ru-RU"/>
        </w:rPr>
        <w:drawing>
          <wp:inline distT="0" distB="0" distL="0" distR="0" wp14:anchorId="45759111" wp14:editId="4A4B0A79">
            <wp:extent cx="5686425" cy="42672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B24" w:rsidRDefault="00CF4B24"/>
    <w:p w:rsidR="004B6715" w:rsidRDefault="004B6715"/>
    <w:p w:rsidR="0053480E" w:rsidRDefault="0053480E"/>
    <w:p w:rsidR="00EA47BB" w:rsidRDefault="00EA47BB">
      <w:bookmarkStart w:id="0" w:name="_GoBack"/>
      <w:bookmarkEnd w:id="0"/>
    </w:p>
    <w:sectPr w:rsidR="00EA4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E0"/>
    <w:rsid w:val="00077EC2"/>
    <w:rsid w:val="001703E0"/>
    <w:rsid w:val="003A65DE"/>
    <w:rsid w:val="004B6715"/>
    <w:rsid w:val="0053480E"/>
    <w:rsid w:val="008E0529"/>
    <w:rsid w:val="00BF6C49"/>
    <w:rsid w:val="00C91073"/>
    <w:rsid w:val="00CF4B24"/>
    <w:rsid w:val="00EA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555BB6-6B81-4589-B113-EDC2466B7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2020-04-09T15:33:00Z</dcterms:created>
  <dcterms:modified xsi:type="dcterms:W3CDTF">2020-04-09T15:33:00Z</dcterms:modified>
</cp:coreProperties>
</file>